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8B" w:rsidRDefault="0097248B" w:rsidP="009724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55555"/>
          <w:szCs w:val="18"/>
          <w:lang w:eastAsia="ru-RU"/>
        </w:rPr>
      </w:pPr>
      <w:r>
        <w:rPr>
          <w:rFonts w:ascii="Arial" w:eastAsia="Times New Roman" w:hAnsi="Arial" w:cs="Arial"/>
          <w:b/>
          <w:color w:val="555555"/>
          <w:szCs w:val="18"/>
          <w:lang w:eastAsia="ru-RU"/>
        </w:rPr>
        <w:t>Родителям обучающихся 8-11 классов</w:t>
      </w:r>
    </w:p>
    <w:p w:rsidR="0097248B" w:rsidRDefault="0097248B" w:rsidP="009724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55555"/>
          <w:szCs w:val="18"/>
          <w:lang w:eastAsia="ru-RU"/>
        </w:rPr>
      </w:pPr>
      <w:bookmarkStart w:id="0" w:name="_GoBack"/>
      <w:bookmarkEnd w:id="0"/>
    </w:p>
    <w:p w:rsidR="0097248B" w:rsidRPr="0097248B" w:rsidRDefault="0097248B" w:rsidP="009724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55555"/>
          <w:szCs w:val="18"/>
          <w:lang w:eastAsia="ru-RU"/>
        </w:rPr>
      </w:pPr>
      <w:r w:rsidRPr="0097248B">
        <w:rPr>
          <w:rFonts w:ascii="Arial" w:eastAsia="Times New Roman" w:hAnsi="Arial" w:cs="Arial"/>
          <w:b/>
          <w:color w:val="555555"/>
          <w:szCs w:val="18"/>
          <w:lang w:eastAsia="ru-RU"/>
        </w:rPr>
        <w:t>Уважаемые родители!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связи с изменениями в формате итоговых аттестаций в 2024 году запланирована серия общероссийских родительских собраний, где приглашенные члены экзаменационных комиссий разъяснят информацию об изменениях в экзаменах, способах подготовки к ним и выборе будущей профессии. Мероприятие направлено на повышение осведомлённости родителей об экзаменах и снижение внеклассной нагрузки на педагогов. Родители выпускников вашей школы могут принять в участие во всероссийском собрании.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Цель этой серии мероприятий — предоставить родителям подробную информацию о предстоящих изменениях в процессе экзаменов и способах подготовки к ним. Если родители будут своевременно проинформированы о предстоящих мероприятиях, ученики смогут повысить шансы на успешную сдачу экзаменов.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Ближайшее </w:t>
      </w:r>
      <w:proofErr w:type="spell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</w:t>
      </w:r>
      <w:proofErr w:type="gram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e</w:t>
      </w:r>
      <w:proofErr w:type="gram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рoприятие</w:t>
      </w:r>
      <w:proofErr w:type="spell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состоится</w:t>
      </w:r>
      <w:r w:rsidRPr="0097248B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 22 января 2023 года в 16:00</w:t>
      </w: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по московскому времени и будет проводиться в формате </w:t>
      </w:r>
      <w:r w:rsidRPr="0097248B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онлайн-собрания</w:t>
      </w: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с продолжительностью в </w:t>
      </w:r>
      <w:r w:rsidRPr="0097248B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60 минут</w:t>
      </w: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. </w:t>
      </w:r>
      <w:proofErr w:type="spellStart"/>
      <w:proofErr w:type="gram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Co</w:t>
      </w:r>
      <w:proofErr w:type="gram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брание</w:t>
      </w:r>
      <w:proofErr w:type="spell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проведут приглашенные члены экзаменационных комиссий. Как можно больше родителей из 8-11 классов должны принять участие в этом </w:t>
      </w:r>
      <w:proofErr w:type="spell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</w:t>
      </w:r>
      <w:proofErr w:type="gram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e</w:t>
      </w:r>
      <w:proofErr w:type="gram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рoприятии</w:t>
      </w:r>
      <w:proofErr w:type="spell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</w:t>
      </w:r>
      <w:proofErr w:type="gram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a</w:t>
      </w:r>
      <w:proofErr w:type="gram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спрoстрaните</w:t>
      </w:r>
      <w:proofErr w:type="spell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инфoрмaцию</w:t>
      </w:r>
      <w:proofErr w:type="spell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 предстоящем событии через родительские </w:t>
      </w:r>
      <w:proofErr w:type="spell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чaты</w:t>
      </w:r>
      <w:proofErr w:type="spell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 </w:t>
      </w:r>
      <w:proofErr w:type="spell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сooбщества</w:t>
      </w:r>
      <w:proofErr w:type="spell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Пример </w:t>
      </w:r>
      <w:proofErr w:type="spellStart"/>
      <w:proofErr w:type="gramStart"/>
      <w:r w:rsidRPr="0097248B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a</w:t>
      </w:r>
      <w:proofErr w:type="gramEnd"/>
      <w:r w:rsidRPr="0097248B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нoнса</w:t>
      </w:r>
      <w:proofErr w:type="spellEnd"/>
      <w:r w:rsidRPr="0097248B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 для распространения среди родителей представлен ниже: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Уважаемые родители!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 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Приглашаем вас принять участие в общероссийском родительском </w:t>
      </w:r>
      <w:proofErr w:type="spellStart"/>
      <w:proofErr w:type="gramStart"/>
      <w:r w:rsidRPr="0097248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o</w:t>
      </w:r>
      <w:proofErr w:type="gramEnd"/>
      <w:r w:rsidRPr="0097248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нлайн-сoбрaнии</w:t>
      </w:r>
      <w:proofErr w:type="spellEnd"/>
      <w:r w:rsidRPr="0097248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, которое состоится 22 января в 16:00 по московскому времени. На собрании вы сможете узнать подробности о предстоящих изменениях в экзаменах на 2024 год, а также получите советы и рекомендации по подготовке ваших детей.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 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lang w:eastAsia="ru-RU"/>
        </w:rPr>
        <w:t>Темы, которые будут обсуждаться:</w:t>
      </w:r>
    </w:p>
    <w:p w:rsidR="0097248B" w:rsidRPr="0097248B" w:rsidRDefault="0097248B" w:rsidP="00972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Чего ждать выпускникам в 2024 году</w:t>
      </w:r>
    </w:p>
    <w:p w:rsidR="0097248B" w:rsidRPr="0097248B" w:rsidRDefault="0097248B" w:rsidP="00972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Выбор будущей профессии: основные принципы</w:t>
      </w:r>
    </w:p>
    <w:p w:rsidR="0097248B" w:rsidRPr="0097248B" w:rsidRDefault="0097248B" w:rsidP="00972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Что изменится в предметах ОГЭ и ЕГЭ</w:t>
      </w:r>
    </w:p>
    <w:p w:rsidR="0097248B" w:rsidRPr="0097248B" w:rsidRDefault="0097248B" w:rsidP="00972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10 класс или колледж: делаем правильный выбор</w:t>
      </w:r>
    </w:p>
    <w:p w:rsidR="0097248B" w:rsidRPr="0097248B" w:rsidRDefault="0097248B" w:rsidP="00972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Основные и самые действенные методы подготовки к экзаменам</w:t>
      </w:r>
    </w:p>
    <w:p w:rsidR="0097248B" w:rsidRPr="0097248B" w:rsidRDefault="0097248B" w:rsidP="00972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Как подготовиться к экзаменам самостоятельно: список ресурсов</w:t>
      </w:r>
    </w:p>
    <w:p w:rsidR="0097248B" w:rsidRPr="0097248B" w:rsidRDefault="0097248B" w:rsidP="00972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Как замотивировать ребенка готовиться самостоятельно и с интересом</w:t>
      </w:r>
    </w:p>
    <w:p w:rsidR="0097248B" w:rsidRPr="0097248B" w:rsidRDefault="0097248B" w:rsidP="00972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 что обратить внимание при выборе предметов для сдачи экзаменов</w:t>
      </w: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 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97248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Зар</w:t>
      </w:r>
      <w:proofErr w:type="gramStart"/>
      <w:r w:rsidRPr="0097248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e</w:t>
      </w:r>
      <w:proofErr w:type="gramEnd"/>
      <w:r w:rsidRPr="0097248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гистрирoвaться</w:t>
      </w:r>
      <w:proofErr w:type="spellEnd"/>
      <w:r w:rsidRPr="0097248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на общероссийское родительское </w:t>
      </w:r>
      <w:proofErr w:type="spellStart"/>
      <w:r w:rsidRPr="0097248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oнлaйн-сoбрание</w:t>
      </w:r>
      <w:proofErr w:type="spellEnd"/>
      <w:r w:rsidRPr="0097248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можно по ссылке: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97248B" w:rsidRPr="0097248B" w:rsidRDefault="0097248B" w:rsidP="009724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6" w:tgtFrame="_blank" w:history="1">
        <w:r w:rsidRPr="0097248B">
          <w:rPr>
            <w:rFonts w:ascii="Arial" w:eastAsia="Times New Roman" w:hAnsi="Arial" w:cs="Arial"/>
            <w:color w:val="0068A5"/>
            <w:sz w:val="18"/>
            <w:szCs w:val="18"/>
            <w:u w:val="single"/>
            <w:lang w:eastAsia="ru-RU"/>
          </w:rPr>
          <w:t>https://mossobr.ru/pnnp</w:t>
        </w:r>
      </w:hyperlink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97248B" w:rsidRPr="0097248B" w:rsidRDefault="0097248B" w:rsidP="00972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</w:t>
      </w:r>
      <w:proofErr w:type="gram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e</w:t>
      </w:r>
      <w:proofErr w:type="gram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гистрaция</w:t>
      </w:r>
      <w:proofErr w:type="spell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на </w:t>
      </w:r>
      <w:proofErr w:type="spell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мeрoприятиe</w:t>
      </w:r>
      <w:proofErr w:type="spell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обязательна и проходит на нашем </w:t>
      </w:r>
      <w:proofErr w:type="spell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сaйтe</w:t>
      </w:r>
      <w:proofErr w:type="spell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до</w:t>
      </w:r>
      <w:r w:rsidRPr="0097248B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 22 января 2023 года.</w:t>
      </w:r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 Пожалуйста, убедитесь, что максимально большое количество родителей получит эту </w:t>
      </w:r>
      <w:proofErr w:type="spell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инф</w:t>
      </w:r>
      <w:proofErr w:type="gram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o</w:t>
      </w:r>
      <w:proofErr w:type="gram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рмaцию</w:t>
      </w:r>
      <w:proofErr w:type="spell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 </w:t>
      </w:r>
      <w:proofErr w:type="spell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зaрeгистрируeтся</w:t>
      </w:r>
      <w:proofErr w:type="spell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на </w:t>
      </w:r>
      <w:proofErr w:type="spell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рoдительскoе</w:t>
      </w:r>
      <w:proofErr w:type="spell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сoбрание</w:t>
      </w:r>
      <w:proofErr w:type="spellEnd"/>
      <w:r w:rsidRPr="0097248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492269" w:rsidRDefault="00492269"/>
    <w:sectPr w:rsidR="0049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2AFE"/>
    <w:multiLevelType w:val="multilevel"/>
    <w:tmpl w:val="1C0AF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FA"/>
    <w:rsid w:val="00492269"/>
    <w:rsid w:val="00554BFA"/>
    <w:rsid w:val="0097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48B"/>
    <w:rPr>
      <w:b/>
      <w:bCs/>
    </w:rPr>
  </w:style>
  <w:style w:type="character" w:styleId="a5">
    <w:name w:val="Emphasis"/>
    <w:basedOn w:val="a0"/>
    <w:uiPriority w:val="20"/>
    <w:qFormat/>
    <w:rsid w:val="0097248B"/>
    <w:rPr>
      <w:i/>
      <w:iCs/>
    </w:rPr>
  </w:style>
  <w:style w:type="character" w:styleId="a6">
    <w:name w:val="Hyperlink"/>
    <w:basedOn w:val="a0"/>
    <w:uiPriority w:val="99"/>
    <w:semiHidden/>
    <w:unhideWhenUsed/>
    <w:rsid w:val="00972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48B"/>
    <w:rPr>
      <w:b/>
      <w:bCs/>
    </w:rPr>
  </w:style>
  <w:style w:type="character" w:styleId="a5">
    <w:name w:val="Emphasis"/>
    <w:basedOn w:val="a0"/>
    <w:uiPriority w:val="20"/>
    <w:qFormat/>
    <w:rsid w:val="0097248B"/>
    <w:rPr>
      <w:i/>
      <w:iCs/>
    </w:rPr>
  </w:style>
  <w:style w:type="character" w:styleId="a6">
    <w:name w:val="Hyperlink"/>
    <w:basedOn w:val="a0"/>
    <w:uiPriority w:val="99"/>
    <w:semiHidden/>
    <w:unhideWhenUsed/>
    <w:rsid w:val="00972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4-usndr.com/ru/mail_link_tracker?hash=6j57rque3rxbky6nkzxtqxm7jddetxf9psb5dspjqcfukdmxpddc98q6iws16beyqdnyo7rmtybmc74jgoj55i9bu3jjt8ggdt49rz3a&amp;url=aHR0cHM6Ly9tb3Nzb2JyLnJ1L3BubnA_dXRtX3NvdXJjZT1wYXJ0bmVyc2VuZGVyJnV0bV9tZWRpdW09ZW1haWw~&amp;uid=NDgzNTUwNQ~~&amp;ucs=babea8e840656c14fdb3273c29a917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2024-01-18T07:14:00Z</dcterms:created>
  <dcterms:modified xsi:type="dcterms:W3CDTF">2024-01-18T07:14:00Z</dcterms:modified>
</cp:coreProperties>
</file>