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 </w:t>
      </w:r>
      <w:r w:rsidRPr="00683759">
        <w:rPr>
          <w:rFonts w:ascii="Arial" w:eastAsia="Times New Roman" w:hAnsi="Arial" w:cs="Arial"/>
          <w:b/>
          <w:bCs/>
          <w:color w:val="555555"/>
          <w:szCs w:val="18"/>
          <w:lang w:eastAsia="ru-RU"/>
        </w:rPr>
        <w:t>Уважаемые родители!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связи с изменениями в формате итоговых аттестаций в 2024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будущей профессии. Мероприятие направлено на повышение осведомлённости родителей об экзаменах и снижение внеклассной нагрузки на педагогов. Родители выпускников вашей школы могут принять в участие во всероссийском собрании.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Цель этой серии мероприятий — предоставить родителям подробную информацию о предстоящих изменениях в процессе экзаменов и способах подготовки к ним. Если родители будут своевременно проинформированы о предстоящих мероприятиях, ученики смогут повысить шансы на успешную сдачу экзаменов.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Ближайшее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рoприятие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состоится</w:t>
      </w:r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11 января 2024 года в 16:00</w:t>
      </w: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по московскому времени и будет проводиться в формате </w:t>
      </w:r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онлайн-собрания</w:t>
      </w: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с продолжительностью в </w:t>
      </w:r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60 минут</w:t>
      </w: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spellStart"/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Co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брание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проведут приглашенные члены экзаменационных комиссий. Как можно больше родителей из 8-11 классов должны принять участие в этом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</w:t>
      </w:r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рoприятии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</w:t>
      </w:r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a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спрoстрaните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инфoрмaцию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 предстоящем событии через родительские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чaты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сooбщества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Пример </w:t>
      </w:r>
      <w:proofErr w:type="spellStart"/>
      <w:proofErr w:type="gramStart"/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a</w:t>
      </w:r>
      <w:proofErr w:type="gramEnd"/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нoнса</w:t>
      </w:r>
      <w:proofErr w:type="spellEnd"/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для распространения среди родителей представлен ниже: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Уважаемые родители!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Приглашаем вас принять участие в общероссийском родительском </w:t>
      </w:r>
      <w:proofErr w:type="spellStart"/>
      <w:proofErr w:type="gramStart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o</w:t>
      </w:r>
      <w:proofErr w:type="gramEnd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нлайн-сoбрaнии</w:t>
      </w:r>
      <w:proofErr w:type="spellEnd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, которое состоится 11 января в 16:00 по московскому времени. На собрании вы сможете узнать подробности о предстоящих изменениях в экзаменах на 2024 год, а также получите советы и рекомендации по подготовке ваших детей.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lang w:eastAsia="ru-RU"/>
        </w:rPr>
        <w:t>Темы, которые будут обсуждаться: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Чего ждать выпускникам в 2024 году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Выбор будущей профессии: основные принципы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Что изменится в предметах ОГЭ и ЕГЭ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10 класс или колледж: делаем правильный выбор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Основные и самые действенные методы подготовки к экзаменам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подготовиться к экзаменам самостоятельно: список ресурсов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замотивировать ребенка готовиться самостоятельно и с интересом</w:t>
      </w:r>
    </w:p>
    <w:p w:rsidR="00683759" w:rsidRPr="00683759" w:rsidRDefault="00683759" w:rsidP="00683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 что обратить внимание при выборе предметов для сдачи экзаменов</w:t>
      </w: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Зар</w:t>
      </w:r>
      <w:proofErr w:type="gramStart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e</w:t>
      </w:r>
      <w:proofErr w:type="gramEnd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гистрирoвaться</w:t>
      </w:r>
      <w:proofErr w:type="spellEnd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на общероссийское родительское </w:t>
      </w:r>
      <w:proofErr w:type="spellStart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oнлaйн-сoбрание</w:t>
      </w:r>
      <w:proofErr w:type="spellEnd"/>
      <w:r w:rsidRPr="00683759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 можно по ссылке: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6" w:tgtFrame="_blank" w:history="1">
        <w:r w:rsidRPr="00683759">
          <w:rPr>
            <w:rFonts w:ascii="Arial" w:eastAsia="Times New Roman" w:hAnsi="Arial" w:cs="Arial"/>
            <w:color w:val="0068A5"/>
            <w:sz w:val="18"/>
            <w:szCs w:val="18"/>
            <w:u w:val="single"/>
            <w:lang w:eastAsia="ru-RU"/>
          </w:rPr>
          <w:t>https://mossobr.ru/chnp</w:t>
        </w:r>
      </w:hyperlink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83759" w:rsidRPr="00683759" w:rsidRDefault="00683759" w:rsidP="0068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</w:t>
      </w:r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гистрaция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мeрoприятиe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обязательна и проходит на нашем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сaйтe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</w:t>
      </w:r>
      <w:r w:rsidRPr="006837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11 января 2024 года.</w:t>
      </w:r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Пожалуйста, убедитесь, что максимально большое количество родителей получит эту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</w:t>
      </w:r>
      <w:proofErr w:type="gram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o</w:t>
      </w:r>
      <w:proofErr w:type="gram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рмaцию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зaрeгистрируeтся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рoдительскoе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сoбрание</w:t>
      </w:r>
      <w:proofErr w:type="spellEnd"/>
      <w:r w:rsidRPr="0068375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2428DE" w:rsidRDefault="002428DE"/>
    <w:sectPr w:rsidR="002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B9A"/>
    <w:multiLevelType w:val="multilevel"/>
    <w:tmpl w:val="D466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9"/>
    <w:rsid w:val="002428DE"/>
    <w:rsid w:val="006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59"/>
    <w:rPr>
      <w:b/>
      <w:bCs/>
    </w:rPr>
  </w:style>
  <w:style w:type="character" w:styleId="a5">
    <w:name w:val="Emphasis"/>
    <w:basedOn w:val="a0"/>
    <w:uiPriority w:val="20"/>
    <w:qFormat/>
    <w:rsid w:val="00683759"/>
    <w:rPr>
      <w:i/>
      <w:iCs/>
    </w:rPr>
  </w:style>
  <w:style w:type="character" w:styleId="a6">
    <w:name w:val="Hyperlink"/>
    <w:basedOn w:val="a0"/>
    <w:uiPriority w:val="99"/>
    <w:semiHidden/>
    <w:unhideWhenUsed/>
    <w:rsid w:val="00683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759"/>
    <w:rPr>
      <w:b/>
      <w:bCs/>
    </w:rPr>
  </w:style>
  <w:style w:type="character" w:styleId="a5">
    <w:name w:val="Emphasis"/>
    <w:basedOn w:val="a0"/>
    <w:uiPriority w:val="20"/>
    <w:qFormat/>
    <w:rsid w:val="00683759"/>
    <w:rPr>
      <w:i/>
      <w:iCs/>
    </w:rPr>
  </w:style>
  <w:style w:type="character" w:styleId="a6">
    <w:name w:val="Hyperlink"/>
    <w:basedOn w:val="a0"/>
    <w:uiPriority w:val="99"/>
    <w:semiHidden/>
    <w:unhideWhenUsed/>
    <w:rsid w:val="0068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4-usndr.com/ru/mail_link_tracker?hash=6ny7566awfutyn6nkzxtqxm7jddetxf9psb5dspck84fiwxp68z6xb4kbp3u4akp8atyj1r78rnpzf8fyeriwbmnh6tipwg637zwhsse&amp;url=aHR0cHM6Ly9tb3Nzb2JyLnJ1L2NobnA_dXRtX3NvdXJjZT1wYXJ0bmVyc2VuZGVyJnV0bV9tZWRpdW09ZW1haWw~&amp;uid=NDgzNTUwNQ~~&amp;ucs=39fa5b59d8fb16580d4111bb03ae2d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2024-01-09T09:41:00Z</dcterms:created>
  <dcterms:modified xsi:type="dcterms:W3CDTF">2024-01-09T09:42:00Z</dcterms:modified>
</cp:coreProperties>
</file>