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0A" w:rsidRPr="001E300A" w:rsidRDefault="001E300A" w:rsidP="001E300A">
      <w:pPr>
        <w:shd w:val="clear" w:color="auto" w:fill="FFFFFF"/>
        <w:spacing w:before="60" w:after="60" w:line="240" w:lineRule="auto"/>
        <w:jc w:val="center"/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1E300A">
        <w:rPr>
          <w:b/>
          <w:color w:val="FF0000"/>
          <w:sz w:val="36"/>
          <w:szCs w:val="27"/>
          <w:u w:val="single"/>
          <w:shd w:val="clear" w:color="auto" w:fill="FFFFFF"/>
        </w:rPr>
        <w:t>Информация для обучающихся 8-11 классов и их родителей.</w:t>
      </w:r>
    </w:p>
    <w:p w:rsidR="001E300A" w:rsidRDefault="001E300A" w:rsidP="001E300A">
      <w:pPr>
        <w:shd w:val="clear" w:color="auto" w:fill="FFFFFF"/>
        <w:spacing w:before="60" w:after="60"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1E300A" w:rsidRDefault="001E300A" w:rsidP="001E300A">
      <w:pPr>
        <w:shd w:val="clear" w:color="auto" w:fill="FFFFFF"/>
        <w:spacing w:before="60" w:after="60" w:line="240" w:lineRule="auto"/>
        <w:jc w:val="both"/>
        <w:rPr>
          <w:color w:val="000000"/>
          <w:sz w:val="27"/>
          <w:szCs w:val="27"/>
          <w:shd w:val="clear" w:color="auto" w:fill="FFFFFF"/>
        </w:rPr>
      </w:pPr>
    </w:p>
    <w:p w:rsidR="001E300A" w:rsidRDefault="001E300A" w:rsidP="001E300A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color w:val="000000"/>
          <w:sz w:val="27"/>
          <w:szCs w:val="27"/>
          <w:shd w:val="clear" w:color="auto" w:fill="FFFFFF"/>
        </w:rPr>
        <w:t xml:space="preserve">В связи с участившимися запросами со стороны преподавателей и директоров школ, было принято решение предоставить доступ к запрашиваемым темам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обучения по направлению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ОГЭ/ЕГЭ для 8-11-х классов. </w:t>
      </w:r>
    </w:p>
    <w:p w:rsidR="001E300A" w:rsidRDefault="001E300A" w:rsidP="001E300A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E300A" w:rsidRDefault="001E300A" w:rsidP="001E300A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E300A" w:rsidRPr="001E300A" w:rsidRDefault="001E300A" w:rsidP="001E300A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1E300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Ссылка на получение доступа к обучению:</w:t>
      </w:r>
    </w:p>
    <w:p w:rsidR="001E300A" w:rsidRPr="001E300A" w:rsidRDefault="001E300A" w:rsidP="001E300A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hyperlink r:id="rId5" w:tgtFrame="_blank" w:history="1">
        <w:r w:rsidRPr="001E300A"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  <w:shd w:val="clear" w:color="auto" w:fill="FFFFFF"/>
            <w:lang w:eastAsia="ru-RU"/>
          </w:rPr>
          <w:t>https://lk.99ballov.ru/courses</w:t>
        </w:r>
      </w:hyperlink>
    </w:p>
    <w:p w:rsidR="001E300A" w:rsidRPr="001E300A" w:rsidRDefault="001E300A" w:rsidP="001E300A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1E300A">
        <w:rPr>
          <w:rFonts w:ascii="Times New Roman" w:eastAsia="Times New Roman" w:hAnsi="Times New Roman" w:cs="Times New Roman"/>
          <w:color w:val="1A1A1A"/>
          <w:sz w:val="25"/>
          <w:szCs w:val="25"/>
          <w:shd w:val="clear" w:color="auto" w:fill="FFFFFF"/>
          <w:lang w:eastAsia="ru-RU"/>
        </w:rPr>
        <w:t xml:space="preserve">Список предоставляемых уроков: </w:t>
      </w:r>
      <w:hyperlink r:id="rId6" w:tgtFrame="_blank" w:history="1">
        <w:r w:rsidRPr="001E300A"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  <w:lang w:eastAsia="ru-RU"/>
          </w:rPr>
          <w:t>https://docs.google.com/spreadsheets/d/1pduEUnYHTZZ6NbqGi-6XZiux5joOBYIf40eIoxmW0ck/edit#gid=226982280</w:t>
        </w:r>
      </w:hyperlink>
    </w:p>
    <w:p w:rsidR="00492269" w:rsidRDefault="00492269"/>
    <w:p w:rsidR="001E300A" w:rsidRDefault="001E300A">
      <w:proofErr w:type="gramStart"/>
      <w:r>
        <w:rPr>
          <w:b/>
          <w:bCs/>
          <w:i/>
          <w:iCs/>
          <w:color w:val="000000"/>
          <w:sz w:val="25"/>
          <w:szCs w:val="25"/>
          <w:shd w:val="clear" w:color="auto" w:fill="FFFFFF"/>
        </w:rPr>
        <w:t>Весь предоставляемый функционал в рамках открытого обучения цифровой образовательной платформы "99 баллов" доступен без ограничений и платного контента.</w:t>
      </w:r>
      <w:proofErr w:type="gramEnd"/>
    </w:p>
    <w:sectPr w:rsidR="001E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0A"/>
    <w:rsid w:val="001E300A"/>
    <w:rsid w:val="0049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0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0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eedback.send.yandex.ru/l/L/ZUlhSEU1OVY4TFU0NjFHNnRub1FCaWJ6dzJ0b3JBVXFOTUdEbmhYb3c2Z1ZhbU16ckk1OG9nc2NBZFZXTGV0NEI4dUpuYTJBNnZUdmlibTR2Nk1STnc4NFIwTFM5QUNUaWxKSStPYkFZcGtjSU10RW9zMEM4bHBXRXo3RlRqNjdHRUM2TDFFYW00TDIwWHdmQ3RiT01LNlhzU2NFT0R5RkZFWFJmeFlkUmRDSW9nMkJ6NTJwdWRSN0pDQXBZdGZJYVpsVjU3ZHZaY3NmOEJyNlpLNHRFTWtxWnltbEQvdnQ3WUZueHlZPToyMDA0OjE=/https%3A%2F%2Fdocs.google.com%2Fspreadsheets%2Fd%2F1pduEUnYHTZZ6NbqGi-6XZiux5joOBYIf40eIoxmW0ck%2Fedit%23gid%3D226982280" TargetMode="External"/><Relationship Id="rId5" Type="http://schemas.openxmlformats.org/officeDocument/2006/relationships/hyperlink" Target="https://feedback.send.yandex.ru/l/L/bU8vbUlHMXJjV1NVV01ZdUROdDBXelIxTDZEK0lHSmdQbWZVTkQyQjhKekdURVZhMHJuTXQ3OGJpMGRMbEcvOWJtMjlpTVlNQ2FVSlpJWnl0RG5lRzluNVR4dGRIQXRra2hHdXhBdHVlSEhUTnRGNlRETnFIS295VnBUajR1K3BPVDZaUnF1aFh4Qy8wbTNCUHVVbXpOS2M5OEpVMUNDY0FaaU11K0J3V2wwbzFyZUJVNDlLZ0xVWkNYUDBDQ3hUaUtyVUdlTzVJUFZOTklmSDU4SENhaVlIZDY0YnVvWUVHVUhmTmpBPToxMTUzOjE=/https%3A%2F%2Flk.99ballov.ru%2Fcour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cp:lastPrinted>2023-12-15T09:31:00Z</cp:lastPrinted>
  <dcterms:created xsi:type="dcterms:W3CDTF">2023-12-15T09:29:00Z</dcterms:created>
  <dcterms:modified xsi:type="dcterms:W3CDTF">2023-12-15T09:33:00Z</dcterms:modified>
</cp:coreProperties>
</file>